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4590"/>
        <w:gridCol w:w="1080"/>
        <w:gridCol w:w="4590"/>
      </w:tblGrid>
      <w:tr w:rsidR="00610CFD" w:rsidTr="00610CFD">
        <w:trPr>
          <w:trHeight w:val="350"/>
        </w:trPr>
        <w:tc>
          <w:tcPr>
            <w:tcW w:w="4590" w:type="dxa"/>
          </w:tcPr>
          <w:p w:rsidR="00610CFD" w:rsidRDefault="00610CFD"/>
        </w:tc>
        <w:tc>
          <w:tcPr>
            <w:tcW w:w="1080" w:type="dxa"/>
          </w:tcPr>
          <w:p w:rsidR="00610CFD" w:rsidRDefault="00610CFD" w:rsidP="00883634"/>
        </w:tc>
        <w:tc>
          <w:tcPr>
            <w:tcW w:w="4590" w:type="dxa"/>
          </w:tcPr>
          <w:p w:rsidR="00610CFD" w:rsidRDefault="00610CFD" w:rsidP="00883634"/>
        </w:tc>
      </w:tr>
      <w:tr w:rsidR="00610CFD" w:rsidTr="00610CFD">
        <w:tc>
          <w:tcPr>
            <w:tcW w:w="4590" w:type="dxa"/>
          </w:tcPr>
          <w:p w:rsidR="00610CFD" w:rsidRDefault="00610CFD">
            <w:r>
              <w:t>Name:</w:t>
            </w:r>
          </w:p>
          <w:p w:rsidR="00610CFD" w:rsidRDefault="00610CFD"/>
        </w:tc>
        <w:tc>
          <w:tcPr>
            <w:tcW w:w="1080" w:type="dxa"/>
            <w:vMerge w:val="restart"/>
          </w:tcPr>
          <w:p w:rsidR="00610CFD" w:rsidRDefault="00610CFD" w:rsidP="00883634"/>
        </w:tc>
        <w:tc>
          <w:tcPr>
            <w:tcW w:w="4590" w:type="dxa"/>
          </w:tcPr>
          <w:p w:rsidR="00610CFD" w:rsidRDefault="00610CFD" w:rsidP="00883634">
            <w:r>
              <w:t>Name:</w:t>
            </w:r>
          </w:p>
          <w:p w:rsidR="00610CFD" w:rsidRDefault="00610CFD"/>
        </w:tc>
      </w:tr>
      <w:tr w:rsidR="00610CFD" w:rsidTr="00610CFD">
        <w:tc>
          <w:tcPr>
            <w:tcW w:w="4590" w:type="dxa"/>
          </w:tcPr>
          <w:p w:rsidR="00610CFD" w:rsidRDefault="00610CFD">
            <w:r>
              <w:t>Type:</w:t>
            </w:r>
          </w:p>
          <w:p w:rsidR="00610CFD" w:rsidRDefault="00610CFD"/>
        </w:tc>
        <w:tc>
          <w:tcPr>
            <w:tcW w:w="1080" w:type="dxa"/>
            <w:vMerge/>
          </w:tcPr>
          <w:p w:rsidR="00610CFD" w:rsidRDefault="00610CFD" w:rsidP="00883634"/>
        </w:tc>
        <w:tc>
          <w:tcPr>
            <w:tcW w:w="4590" w:type="dxa"/>
          </w:tcPr>
          <w:p w:rsidR="00610CFD" w:rsidRDefault="00610CFD" w:rsidP="00883634">
            <w:r>
              <w:t>Type:</w:t>
            </w:r>
          </w:p>
          <w:p w:rsidR="00610CFD" w:rsidRDefault="00610CFD"/>
        </w:tc>
      </w:tr>
      <w:tr w:rsidR="00610CFD" w:rsidTr="00610CFD">
        <w:tc>
          <w:tcPr>
            <w:tcW w:w="4590" w:type="dxa"/>
          </w:tcPr>
          <w:p w:rsidR="00610CFD" w:rsidRDefault="00610CFD">
            <w:r>
              <w:t>Sow:</w:t>
            </w:r>
          </w:p>
          <w:p w:rsidR="00610CFD" w:rsidRDefault="00610CFD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0"/>
              <w:gridCol w:w="370"/>
              <w:gridCol w:w="370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610CFD" w:rsidTr="00883634">
              <w:tc>
                <w:tcPr>
                  <w:tcW w:w="371" w:type="dxa"/>
                </w:tcPr>
                <w:p w:rsidR="00610CFD" w:rsidRDefault="00610CFD">
                  <w:r>
                    <w:t>J</w:t>
                  </w:r>
                </w:p>
              </w:tc>
              <w:tc>
                <w:tcPr>
                  <w:tcW w:w="371" w:type="dxa"/>
                </w:tcPr>
                <w:p w:rsidR="00610CFD" w:rsidRDefault="00610CFD">
                  <w:r>
                    <w:t>F</w:t>
                  </w:r>
                </w:p>
              </w:tc>
              <w:tc>
                <w:tcPr>
                  <w:tcW w:w="370" w:type="dxa"/>
                </w:tcPr>
                <w:p w:rsidR="00610CFD" w:rsidRDefault="00610CFD">
                  <w:r>
                    <w:t>M</w:t>
                  </w:r>
                </w:p>
              </w:tc>
              <w:tc>
                <w:tcPr>
                  <w:tcW w:w="370" w:type="dxa"/>
                </w:tcPr>
                <w:p w:rsidR="00610CFD" w:rsidRDefault="00610CFD">
                  <w:r>
                    <w:t>A</w:t>
                  </w:r>
                </w:p>
              </w:tc>
              <w:tc>
                <w:tcPr>
                  <w:tcW w:w="370" w:type="dxa"/>
                </w:tcPr>
                <w:p w:rsidR="00610CFD" w:rsidRDefault="00610CFD">
                  <w:r>
                    <w:t>M</w:t>
                  </w:r>
                </w:p>
              </w:tc>
              <w:tc>
                <w:tcPr>
                  <w:tcW w:w="371" w:type="dxa"/>
                </w:tcPr>
                <w:p w:rsidR="00610CFD" w:rsidRDefault="00610CFD">
                  <w:r>
                    <w:t>J</w:t>
                  </w:r>
                </w:p>
              </w:tc>
              <w:tc>
                <w:tcPr>
                  <w:tcW w:w="371" w:type="dxa"/>
                </w:tcPr>
                <w:p w:rsidR="00610CFD" w:rsidRDefault="00610CFD">
                  <w:r>
                    <w:t>J</w:t>
                  </w:r>
                </w:p>
              </w:tc>
              <w:tc>
                <w:tcPr>
                  <w:tcW w:w="371" w:type="dxa"/>
                </w:tcPr>
                <w:p w:rsidR="00610CFD" w:rsidRDefault="00610CFD">
                  <w:r>
                    <w:t>A</w:t>
                  </w:r>
                </w:p>
              </w:tc>
              <w:tc>
                <w:tcPr>
                  <w:tcW w:w="371" w:type="dxa"/>
                </w:tcPr>
                <w:p w:rsidR="00610CFD" w:rsidRDefault="00610CFD">
                  <w:r>
                    <w:t>S</w:t>
                  </w:r>
                </w:p>
              </w:tc>
              <w:tc>
                <w:tcPr>
                  <w:tcW w:w="371" w:type="dxa"/>
                </w:tcPr>
                <w:p w:rsidR="00610CFD" w:rsidRDefault="00610CFD">
                  <w:r>
                    <w:t>O</w:t>
                  </w:r>
                </w:p>
              </w:tc>
              <w:tc>
                <w:tcPr>
                  <w:tcW w:w="371" w:type="dxa"/>
                </w:tcPr>
                <w:p w:rsidR="00610CFD" w:rsidRDefault="00610CFD">
                  <w:r>
                    <w:t>N</w:t>
                  </w:r>
                </w:p>
              </w:tc>
              <w:tc>
                <w:tcPr>
                  <w:tcW w:w="371" w:type="dxa"/>
                </w:tcPr>
                <w:p w:rsidR="00610CFD" w:rsidRDefault="00610CFD">
                  <w:r>
                    <w:t>D</w:t>
                  </w:r>
                </w:p>
              </w:tc>
            </w:tr>
          </w:tbl>
          <w:p w:rsidR="00610CFD" w:rsidRDefault="00610CFD"/>
          <w:p w:rsidR="00610CFD" w:rsidRDefault="00610CFD"/>
          <w:p w:rsidR="00610CFD" w:rsidRDefault="00610CFD"/>
        </w:tc>
        <w:tc>
          <w:tcPr>
            <w:tcW w:w="1080" w:type="dxa"/>
            <w:vMerge/>
          </w:tcPr>
          <w:p w:rsidR="00610CFD" w:rsidRDefault="00610CFD" w:rsidP="00883634"/>
        </w:tc>
        <w:tc>
          <w:tcPr>
            <w:tcW w:w="4590" w:type="dxa"/>
          </w:tcPr>
          <w:p w:rsidR="00610CFD" w:rsidRDefault="00610CFD" w:rsidP="00883634">
            <w:r>
              <w:t>Sow:</w:t>
            </w:r>
          </w:p>
          <w:p w:rsidR="00610CFD" w:rsidRDefault="00610CFD" w:rsidP="0088363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0"/>
              <w:gridCol w:w="370"/>
              <w:gridCol w:w="370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610CFD" w:rsidTr="00883634">
              <w:tc>
                <w:tcPr>
                  <w:tcW w:w="371" w:type="dxa"/>
                </w:tcPr>
                <w:p w:rsidR="00610CFD" w:rsidRDefault="00610CFD">
                  <w:r>
                    <w:t>J</w:t>
                  </w:r>
                </w:p>
              </w:tc>
              <w:tc>
                <w:tcPr>
                  <w:tcW w:w="371" w:type="dxa"/>
                </w:tcPr>
                <w:p w:rsidR="00610CFD" w:rsidRDefault="00610CFD">
                  <w:r>
                    <w:t>F</w:t>
                  </w:r>
                </w:p>
              </w:tc>
              <w:tc>
                <w:tcPr>
                  <w:tcW w:w="370" w:type="dxa"/>
                </w:tcPr>
                <w:p w:rsidR="00610CFD" w:rsidRDefault="00610CFD">
                  <w:r>
                    <w:t>M</w:t>
                  </w:r>
                </w:p>
              </w:tc>
              <w:tc>
                <w:tcPr>
                  <w:tcW w:w="370" w:type="dxa"/>
                </w:tcPr>
                <w:p w:rsidR="00610CFD" w:rsidRDefault="00610CFD">
                  <w:r>
                    <w:t>A</w:t>
                  </w:r>
                </w:p>
              </w:tc>
              <w:tc>
                <w:tcPr>
                  <w:tcW w:w="370" w:type="dxa"/>
                </w:tcPr>
                <w:p w:rsidR="00610CFD" w:rsidRDefault="00610CFD">
                  <w:r>
                    <w:t>M</w:t>
                  </w:r>
                </w:p>
              </w:tc>
              <w:tc>
                <w:tcPr>
                  <w:tcW w:w="371" w:type="dxa"/>
                </w:tcPr>
                <w:p w:rsidR="00610CFD" w:rsidRDefault="00610CFD">
                  <w:r>
                    <w:t>J</w:t>
                  </w:r>
                </w:p>
              </w:tc>
              <w:tc>
                <w:tcPr>
                  <w:tcW w:w="371" w:type="dxa"/>
                </w:tcPr>
                <w:p w:rsidR="00610CFD" w:rsidRDefault="00610CFD">
                  <w:r>
                    <w:t>J</w:t>
                  </w:r>
                </w:p>
              </w:tc>
              <w:tc>
                <w:tcPr>
                  <w:tcW w:w="371" w:type="dxa"/>
                </w:tcPr>
                <w:p w:rsidR="00610CFD" w:rsidRDefault="00610CFD">
                  <w:r>
                    <w:t>A</w:t>
                  </w:r>
                </w:p>
              </w:tc>
              <w:tc>
                <w:tcPr>
                  <w:tcW w:w="371" w:type="dxa"/>
                </w:tcPr>
                <w:p w:rsidR="00610CFD" w:rsidRDefault="00610CFD">
                  <w:r>
                    <w:t>S</w:t>
                  </w:r>
                </w:p>
              </w:tc>
              <w:tc>
                <w:tcPr>
                  <w:tcW w:w="371" w:type="dxa"/>
                </w:tcPr>
                <w:p w:rsidR="00610CFD" w:rsidRDefault="00610CFD">
                  <w:r>
                    <w:t>O</w:t>
                  </w:r>
                </w:p>
              </w:tc>
              <w:tc>
                <w:tcPr>
                  <w:tcW w:w="371" w:type="dxa"/>
                </w:tcPr>
                <w:p w:rsidR="00610CFD" w:rsidRDefault="00610CFD">
                  <w:r>
                    <w:t>N</w:t>
                  </w:r>
                </w:p>
              </w:tc>
              <w:tc>
                <w:tcPr>
                  <w:tcW w:w="371" w:type="dxa"/>
                </w:tcPr>
                <w:p w:rsidR="00610CFD" w:rsidRDefault="00610CFD">
                  <w:r>
                    <w:t>D</w:t>
                  </w:r>
                </w:p>
              </w:tc>
            </w:tr>
          </w:tbl>
          <w:p w:rsidR="00610CFD" w:rsidRDefault="00610CFD"/>
        </w:tc>
      </w:tr>
      <w:tr w:rsidR="00610CFD" w:rsidTr="00610CFD">
        <w:tc>
          <w:tcPr>
            <w:tcW w:w="4590" w:type="dxa"/>
          </w:tcPr>
          <w:p w:rsidR="00610CFD" w:rsidRDefault="00610CFD">
            <w:r>
              <w:t>Plant:</w:t>
            </w:r>
          </w:p>
          <w:p w:rsidR="00610CFD" w:rsidRDefault="00610CFD"/>
          <w:p w:rsidR="00610CFD" w:rsidRDefault="00610CFD"/>
          <w:p w:rsidR="00610CFD" w:rsidRDefault="00610CFD"/>
        </w:tc>
        <w:tc>
          <w:tcPr>
            <w:tcW w:w="1080" w:type="dxa"/>
            <w:vMerge/>
          </w:tcPr>
          <w:p w:rsidR="00610CFD" w:rsidRDefault="00610CFD" w:rsidP="00883634"/>
        </w:tc>
        <w:tc>
          <w:tcPr>
            <w:tcW w:w="4590" w:type="dxa"/>
          </w:tcPr>
          <w:p w:rsidR="00610CFD" w:rsidRDefault="00610CFD" w:rsidP="00883634">
            <w:r>
              <w:t>Plant:</w:t>
            </w:r>
          </w:p>
          <w:p w:rsidR="00610CFD" w:rsidRDefault="00610CFD"/>
        </w:tc>
      </w:tr>
      <w:tr w:rsidR="00610CFD" w:rsidTr="00610CFD">
        <w:tc>
          <w:tcPr>
            <w:tcW w:w="4590" w:type="dxa"/>
          </w:tcPr>
          <w:p w:rsidR="00610CFD" w:rsidRDefault="00610CFD">
            <w:r>
              <w:t>Notes:</w:t>
            </w:r>
          </w:p>
          <w:p w:rsidR="00610CFD" w:rsidRDefault="00610CFD"/>
          <w:p w:rsidR="00610CFD" w:rsidRDefault="00610CFD"/>
          <w:p w:rsidR="00610CFD" w:rsidRDefault="00610CFD"/>
          <w:p w:rsidR="00610CFD" w:rsidRDefault="00610CFD"/>
          <w:p w:rsidR="00610CFD" w:rsidRDefault="00610CFD"/>
          <w:p w:rsidR="00610CFD" w:rsidRDefault="00610CFD"/>
        </w:tc>
        <w:tc>
          <w:tcPr>
            <w:tcW w:w="1080" w:type="dxa"/>
            <w:vMerge/>
          </w:tcPr>
          <w:p w:rsidR="00610CFD" w:rsidRDefault="00610CFD" w:rsidP="00883634"/>
        </w:tc>
        <w:tc>
          <w:tcPr>
            <w:tcW w:w="4590" w:type="dxa"/>
          </w:tcPr>
          <w:p w:rsidR="00610CFD" w:rsidRDefault="00610CFD" w:rsidP="00883634">
            <w:r>
              <w:t>Notes:</w:t>
            </w:r>
          </w:p>
          <w:p w:rsidR="00610CFD" w:rsidRDefault="00610CFD"/>
        </w:tc>
      </w:tr>
      <w:tr w:rsidR="00610CFD" w:rsidTr="00610CFD">
        <w:tc>
          <w:tcPr>
            <w:tcW w:w="4590" w:type="dxa"/>
          </w:tcPr>
          <w:p w:rsidR="00610CFD" w:rsidRDefault="00610CFD">
            <w:r>
              <w:t>Seed year:</w:t>
            </w:r>
          </w:p>
          <w:p w:rsidR="00610CFD" w:rsidRDefault="00610CFD"/>
        </w:tc>
        <w:tc>
          <w:tcPr>
            <w:tcW w:w="1080" w:type="dxa"/>
            <w:vMerge/>
          </w:tcPr>
          <w:p w:rsidR="00610CFD" w:rsidRDefault="00610CFD" w:rsidP="00883634"/>
        </w:tc>
        <w:tc>
          <w:tcPr>
            <w:tcW w:w="4590" w:type="dxa"/>
          </w:tcPr>
          <w:p w:rsidR="00610CFD" w:rsidRDefault="00610CFD" w:rsidP="00883634">
            <w:r>
              <w:t>Seed year:</w:t>
            </w:r>
          </w:p>
          <w:p w:rsidR="00610CFD" w:rsidRDefault="00610CFD"/>
        </w:tc>
      </w:tr>
    </w:tbl>
    <w:p w:rsidR="00234F14" w:rsidRDefault="00234F14"/>
    <w:p w:rsidR="00520090" w:rsidRDefault="00520090"/>
    <w:p w:rsidR="00520090" w:rsidRDefault="00520090"/>
    <w:p w:rsidR="00520090" w:rsidRDefault="00520090"/>
    <w:p w:rsidR="00520090" w:rsidRDefault="00520090"/>
    <w:p w:rsidR="00520090" w:rsidRDefault="00520090"/>
    <w:p w:rsidR="00520090" w:rsidRDefault="00520090"/>
    <w:p w:rsidR="00520090" w:rsidRDefault="00520090"/>
    <w:p w:rsidR="00520090" w:rsidRDefault="00520090"/>
    <w:p w:rsidR="00520090" w:rsidRDefault="00520090"/>
    <w:p w:rsidR="00520090" w:rsidRDefault="00520090"/>
    <w:p w:rsidR="00520090" w:rsidRDefault="00520090"/>
    <w:p w:rsidR="00520090" w:rsidRDefault="00520090"/>
    <w:p w:rsidR="00520090" w:rsidRDefault="00520090"/>
    <w:p w:rsidR="00520090" w:rsidRDefault="00520090"/>
    <w:p w:rsidR="00520090" w:rsidRDefault="00520090"/>
    <w:p w:rsidR="00520090" w:rsidRDefault="00520090">
      <w:bookmarkStart w:id="0" w:name="_GoBack"/>
      <w:bookmarkEnd w:id="0"/>
      <w:r>
        <w:lastRenderedPageBreak/>
        <w:t>Just cut down the length of this sheet then fold vertically and fold sides. Once you put your seeds inside fold down the top and place a paper clip to hold shut.</w:t>
      </w:r>
    </w:p>
    <w:sectPr w:rsidR="00520090" w:rsidSect="00610CFD">
      <w:pgSz w:w="12240" w:h="15840"/>
      <w:pgMar w:top="1440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10" w:rsidRDefault="00804910" w:rsidP="00610CFD">
      <w:pPr>
        <w:spacing w:after="0" w:line="240" w:lineRule="auto"/>
      </w:pPr>
      <w:r>
        <w:separator/>
      </w:r>
    </w:p>
  </w:endnote>
  <w:endnote w:type="continuationSeparator" w:id="0">
    <w:p w:rsidR="00804910" w:rsidRDefault="00804910" w:rsidP="0061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10" w:rsidRDefault="00804910" w:rsidP="00610CFD">
      <w:pPr>
        <w:spacing w:after="0" w:line="240" w:lineRule="auto"/>
      </w:pPr>
      <w:r>
        <w:separator/>
      </w:r>
    </w:p>
  </w:footnote>
  <w:footnote w:type="continuationSeparator" w:id="0">
    <w:p w:rsidR="00804910" w:rsidRDefault="00804910" w:rsidP="00610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34"/>
    <w:rsid w:val="00234F14"/>
    <w:rsid w:val="00520090"/>
    <w:rsid w:val="00610CFD"/>
    <w:rsid w:val="00786AC7"/>
    <w:rsid w:val="00804910"/>
    <w:rsid w:val="008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771C"/>
  <w15:chartTrackingRefBased/>
  <w15:docId w15:val="{D8C9DDBB-70A4-4090-8285-78A96E71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CFD"/>
  </w:style>
  <w:style w:type="paragraph" w:styleId="Footer">
    <w:name w:val="footer"/>
    <w:basedOn w:val="Normal"/>
    <w:link w:val="FooterChar"/>
    <w:uiPriority w:val="99"/>
    <w:unhideWhenUsed/>
    <w:rsid w:val="00610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Bogdanowicz</dc:creator>
  <cp:keywords/>
  <dc:description/>
  <cp:lastModifiedBy>Richard Bogdanowicz</cp:lastModifiedBy>
  <cp:revision>2</cp:revision>
  <dcterms:created xsi:type="dcterms:W3CDTF">2016-12-31T18:06:00Z</dcterms:created>
  <dcterms:modified xsi:type="dcterms:W3CDTF">2017-01-01T00:46:00Z</dcterms:modified>
</cp:coreProperties>
</file>